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8" w:type="dxa"/>
        <w:tblLook w:val="04A0" w:firstRow="1" w:lastRow="0" w:firstColumn="1" w:lastColumn="0" w:noHBand="0" w:noVBand="1"/>
      </w:tblPr>
      <w:tblGrid>
        <w:gridCol w:w="760"/>
        <w:gridCol w:w="3918"/>
        <w:gridCol w:w="1620"/>
        <w:gridCol w:w="840"/>
        <w:gridCol w:w="1073"/>
        <w:gridCol w:w="1270"/>
        <w:gridCol w:w="7"/>
      </w:tblGrid>
      <w:tr w:rsidR="009163DB" w:rsidRPr="004A2A6C" w:rsidTr="0047154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rPr>
                <w:sz w:val="24"/>
                <w:szCs w:val="24"/>
              </w:rPr>
            </w:pPr>
          </w:p>
        </w:tc>
        <w:tc>
          <w:tcPr>
            <w:tcW w:w="8728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 w:rsidRPr="004A2A6C">
              <w:t>Приложение 14 (Приложение 12)</w:t>
            </w:r>
          </w:p>
          <w:p w:rsidR="009163DB" w:rsidRPr="004A2A6C" w:rsidRDefault="009163DB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9163DB" w:rsidRPr="004A2A6C" w:rsidRDefault="009163DB" w:rsidP="00471548">
            <w:pPr>
              <w:jc w:val="right"/>
            </w:pPr>
            <w:r>
              <w:t xml:space="preserve"> 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9163DB" w:rsidRPr="004A2A6C" w:rsidTr="0047154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right"/>
            </w:pPr>
          </w:p>
        </w:tc>
        <w:tc>
          <w:tcPr>
            <w:tcW w:w="8728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right"/>
            </w:pPr>
          </w:p>
        </w:tc>
      </w:tr>
      <w:tr w:rsidR="009163DB" w:rsidRPr="004A2A6C" w:rsidTr="0047154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right"/>
            </w:pPr>
          </w:p>
        </w:tc>
        <w:tc>
          <w:tcPr>
            <w:tcW w:w="8728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right"/>
            </w:pPr>
          </w:p>
        </w:tc>
      </w:tr>
      <w:tr w:rsidR="009163DB" w:rsidRPr="004A2A6C" w:rsidTr="00471548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right"/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9163DB" w:rsidRPr="004A2A6C" w:rsidTr="00471548">
        <w:trPr>
          <w:trHeight w:val="690"/>
        </w:trPr>
        <w:tc>
          <w:tcPr>
            <w:tcW w:w="9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9163DB" w:rsidRPr="004A2A6C" w:rsidTr="00471548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rPr>
                <w:sz w:val="20"/>
                <w:szCs w:val="2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ind w:left="-98"/>
              <w:jc w:val="right"/>
            </w:pPr>
            <w:r w:rsidRPr="004A2A6C">
              <w:t>тыс.</w:t>
            </w:r>
            <w:r>
              <w:t xml:space="preserve"> </w:t>
            </w:r>
            <w:r w:rsidRPr="004A2A6C">
              <w:t>рублей</w:t>
            </w:r>
          </w:p>
        </w:tc>
      </w:tr>
      <w:tr w:rsidR="009163DB" w:rsidRPr="004A2A6C" w:rsidTr="00471548">
        <w:trPr>
          <w:gridAfter w:val="1"/>
          <w:wAfter w:w="7" w:type="dxa"/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№ п/п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Вид расходов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 xml:space="preserve">Сумма </w:t>
            </w:r>
          </w:p>
        </w:tc>
      </w:tr>
      <w:tr w:rsidR="009163DB" w:rsidRPr="004A2A6C" w:rsidTr="00471548">
        <w:trPr>
          <w:gridAfter w:val="1"/>
          <w:wAfter w:w="7" w:type="dxa"/>
          <w:trHeight w:val="9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B" w:rsidRPr="004A2A6C" w:rsidRDefault="009163DB" w:rsidP="00471548"/>
        </w:tc>
        <w:tc>
          <w:tcPr>
            <w:tcW w:w="39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B" w:rsidRPr="004A2A6C" w:rsidRDefault="009163DB" w:rsidP="00471548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B" w:rsidRPr="004A2A6C" w:rsidRDefault="009163DB" w:rsidP="00471548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B" w:rsidRPr="004A2A6C" w:rsidRDefault="009163DB" w:rsidP="00471548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B" w:rsidRPr="004A2A6C" w:rsidRDefault="009163DB" w:rsidP="00471548"/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B" w:rsidRPr="004A2A6C" w:rsidRDefault="009163DB" w:rsidP="00471548"/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I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23</w:t>
            </w:r>
            <w:r>
              <w:rPr>
                <w:b/>
                <w:bCs/>
              </w:rPr>
              <w:t>8</w:t>
            </w:r>
            <w:r w:rsidRPr="004A2A6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264</w:t>
            </w:r>
            <w:r w:rsidRPr="004A2A6C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8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34.0.00.86020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Разработка проектной документации на строительство водопроводной сети в д. </w:t>
            </w:r>
            <w:proofErr w:type="spellStart"/>
            <w:r w:rsidRPr="004A2A6C">
              <w:t>Лабожское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3 323,7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77 134,7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35.0.00.89250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56 901,2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Приобретение жилых помещений в п. </w:t>
            </w:r>
            <w:proofErr w:type="spellStart"/>
            <w:r w:rsidRPr="004A2A6C">
              <w:t>Усть</w:t>
            </w:r>
            <w:proofErr w:type="spellEnd"/>
            <w:r w:rsidRPr="004A2A6C">
              <w:t>-Кара МО «Карский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22 566,2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Приобретение жилых помещений в п. </w:t>
            </w:r>
            <w:proofErr w:type="spellStart"/>
            <w:r w:rsidRPr="004A2A6C">
              <w:t>Бугрино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11 111,6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Приобретение жилых помещений в с. </w:t>
            </w:r>
            <w:proofErr w:type="spellStart"/>
            <w:r w:rsidRPr="004A2A6C">
              <w:t>Коткино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7 694,3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>Приобретение жилых помещений в п. Красное МО «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7 764,2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Приобретение жилых помещений в с. </w:t>
            </w:r>
            <w:proofErr w:type="spellStart"/>
            <w:r w:rsidRPr="004A2A6C">
              <w:t>Оксино</w:t>
            </w:r>
            <w:proofErr w:type="spellEnd"/>
            <w:r w:rsidRPr="004A2A6C">
              <w:t xml:space="preserve"> МО «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7 376,0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Приобретение жилых помещений в п. </w:t>
            </w:r>
            <w:proofErr w:type="spellStart"/>
            <w:r w:rsidRPr="004A2A6C">
              <w:t>Варнек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388,9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20 233,5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Строительство 4 - квартирного жилого дома в п. </w:t>
            </w:r>
            <w:proofErr w:type="spellStart"/>
            <w:r w:rsidRPr="004A2A6C">
              <w:t>Бугрино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18 686,6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4A2A6C">
              <w:t>Бугрино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1 546,9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7 452,6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36.0.00.86040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</w:t>
            </w:r>
            <w:r w:rsidRPr="004A2A6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452</w:t>
            </w:r>
            <w:r w:rsidRPr="004A2A6C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6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7 452,6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37.0.00.86050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4A2A6C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4 700,0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 w:rsidRPr="004A2A6C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6 500,0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5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38.0.00.00000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38.0.00.86060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20 338,3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6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39.0.00.00000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39.0.00.86070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>Приобретение здания технического склада для МП ЗР «СТК»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6 480,0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7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40.0.00.86080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4 550,0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Разработка проектной документации на реконструкцию ЛЭП в п. </w:t>
            </w:r>
            <w:proofErr w:type="spellStart"/>
            <w:r w:rsidRPr="004A2A6C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1 800,0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Реконструкция ЛЭП в п. </w:t>
            </w:r>
            <w:proofErr w:type="spellStart"/>
            <w:r w:rsidRPr="004A2A6C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15 516,0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Разработка проектно-сметной документации на строительство ЛЭП 0,4 </w:t>
            </w:r>
            <w:proofErr w:type="spellStart"/>
            <w:r w:rsidRPr="004A2A6C">
              <w:t>кВ</w:t>
            </w:r>
            <w:proofErr w:type="spellEnd"/>
            <w:r w:rsidRPr="004A2A6C">
              <w:t xml:space="preserve"> в п. </w:t>
            </w:r>
            <w:proofErr w:type="spellStart"/>
            <w:r w:rsidRPr="004A2A6C">
              <w:t>Хонгурей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1 270,6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Разработка проектно-сметной документации на строительство ЛЭП 0,4 </w:t>
            </w:r>
            <w:proofErr w:type="spellStart"/>
            <w:r w:rsidRPr="004A2A6C">
              <w:t>кВ</w:t>
            </w:r>
            <w:proofErr w:type="spellEnd"/>
            <w:r w:rsidRPr="004A2A6C">
              <w:t xml:space="preserve">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1 181,8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Строительство ЛЭП 0,4 </w:t>
            </w:r>
            <w:proofErr w:type="spellStart"/>
            <w:r w:rsidRPr="004A2A6C">
              <w:t>кВ</w:t>
            </w:r>
            <w:proofErr w:type="spellEnd"/>
            <w:r w:rsidRPr="004A2A6C">
              <w:t xml:space="preserve"> в п. </w:t>
            </w:r>
            <w:proofErr w:type="spellStart"/>
            <w:r w:rsidRPr="004A2A6C">
              <w:t>Хонгурей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17 244,0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Строительство ЛЭП 0,4 </w:t>
            </w:r>
            <w:proofErr w:type="spellStart"/>
            <w:r w:rsidRPr="004A2A6C">
              <w:t>кВ</w:t>
            </w:r>
            <w:proofErr w:type="spellEnd"/>
            <w:r w:rsidRPr="004A2A6C">
              <w:t xml:space="preserve"> в д. Каменка 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10 637,0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 w:rsidRPr="004A2A6C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5 130,6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Установка ГРПБ (газорегуляторный пункт блочный) в с. </w:t>
            </w:r>
            <w:proofErr w:type="spellStart"/>
            <w:r w:rsidRPr="004A2A6C">
              <w:t>Тельвиска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5,5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41.0.00.83030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>Разработка проекта на строительство фермы на 50 голов в с. Нижняя Пеша 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DB" w:rsidRPr="004A2A6C" w:rsidRDefault="009163DB" w:rsidP="00471548">
            <w:r w:rsidRPr="004A2A6C">
              <w:t xml:space="preserve">Приобретение объекта "Молочно-товарная ферма на 99 голов крупного </w:t>
            </w:r>
            <w:bookmarkStart w:id="0" w:name="_GoBack"/>
            <w:bookmarkEnd w:id="0"/>
            <w:r w:rsidRPr="004A2A6C">
              <w:t xml:space="preserve">рогатого скота в д. </w:t>
            </w:r>
            <w:proofErr w:type="spellStart"/>
            <w:r w:rsidRPr="004A2A6C">
              <w:t>Лабожское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НАО"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</w:pPr>
            <w:r>
              <w:t xml:space="preserve"> </w:t>
            </w:r>
            <w:r w:rsidRPr="004A2A6C">
              <w:t>50 000,0</w:t>
            </w:r>
            <w:r>
              <w:t xml:space="preserve"> </w:t>
            </w:r>
          </w:p>
        </w:tc>
      </w:tr>
      <w:tr w:rsidR="009163DB" w:rsidRPr="004A2A6C" w:rsidTr="0047154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3DB" w:rsidRPr="004A2A6C" w:rsidRDefault="009163D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DB" w:rsidRPr="004A2A6C" w:rsidRDefault="009163D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</w:t>
            </w:r>
            <w:r>
              <w:rPr>
                <w:b/>
                <w:bCs/>
              </w:rPr>
              <w:t>38</w:t>
            </w:r>
            <w:r w:rsidRPr="004A2A6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264</w:t>
            </w:r>
            <w:r w:rsidRPr="004A2A6C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8 </w:t>
            </w:r>
          </w:p>
        </w:tc>
      </w:tr>
    </w:tbl>
    <w:p w:rsidR="00DE5601" w:rsidRPr="009163DB" w:rsidRDefault="00DE5601" w:rsidP="009163DB"/>
    <w:sectPr w:rsidR="00DE5601" w:rsidRPr="009163DB" w:rsidSect="009163DB">
      <w:foot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3DB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44BAE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86698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3DB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45118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DFA0B-D923-4965-9038-3F94F137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70</cp:revision>
  <cp:lastPrinted>2021-03-11T07:42:00Z</cp:lastPrinted>
  <dcterms:created xsi:type="dcterms:W3CDTF">2020-03-17T11:21:00Z</dcterms:created>
  <dcterms:modified xsi:type="dcterms:W3CDTF">2021-03-25T11:23:00Z</dcterms:modified>
</cp:coreProperties>
</file>